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6.0.0 -->
  <w:body>
    <w:p w:rsidR="006F0AE9" w:rsidP="006F0AE9">
      <w:bookmarkStart w:id="0" w:name="_GoBack"/>
      <w:bookmarkEnd w:id="0"/>
    </w:p>
    <w:p w:rsidR="006F0AE9" w:rsidP="006F0AE9">
      <w:r>
        <w:t xml:space="preserve">ASSIGNMENT-1 </w:t>
      </w:r>
    </w:p>
    <w:p w:rsidR="006F0AE9" w:rsidP="006F0AE9">
      <w:r>
        <w:t>Data Warehousing Text</w:t>
      </w:r>
    </w:p>
    <w:p w:rsidR="006F0AE9" w:rsidP="006F0AE9">
      <w:r>
        <w:t>1.</w:t>
      </w:r>
      <w:r>
        <w:tab/>
        <w:t>For an airlines company, how can strategic information increase the number of frequent flyers? Discuss giving specific details.</w:t>
      </w:r>
    </w:p>
    <w:p w:rsidR="006F0AE9" w:rsidP="006F0AE9"/>
    <w:p w:rsidR="006F0AE9" w:rsidP="006F0AE9">
      <w:r>
        <w:t>2.</w:t>
      </w:r>
      <w:r>
        <w:tab/>
        <w:t xml:space="preserve">For an airlines company, identify three operational applications that would feed </w:t>
      </w:r>
      <w:r>
        <w:t>into the data warehouse. What would be the data load and refresh cycles for each?</w:t>
      </w:r>
    </w:p>
    <w:p w:rsidR="006F0AE9" w:rsidP="006F0AE9"/>
    <w:p w:rsidR="006F0AE9" w:rsidP="006F0AE9">
      <w:r>
        <w:t>3.</w:t>
      </w:r>
      <w:r>
        <w:tab/>
        <w:t>Explain how and why parallel processing can improve performance for data loading and index creation.</w:t>
      </w:r>
    </w:p>
    <w:p w:rsidR="006F0AE9" w:rsidP="006F0AE9"/>
    <w:p w:rsidR="006F0AE9" w:rsidP="006F0AE9">
      <w:r>
        <w:t>4.</w:t>
      </w:r>
      <w:r>
        <w:tab/>
        <w:t>You are the data transformation specialist for the first data war</w:t>
      </w:r>
      <w:r>
        <w:t xml:space="preserve">ehouse project in an airlines company. Prepare a project task list to include all the detailed tasks needed for data extraction and transformation. </w:t>
      </w:r>
    </w:p>
    <w:p w:rsidR="006F0AE9" w:rsidP="006F0AE9"/>
    <w:p w:rsidR="006F0AE9" w:rsidP="006F0AE9">
      <w:r>
        <w:t>Industrial and Commercial Bank of China - Questions for Discussion</w:t>
      </w:r>
    </w:p>
    <w:p w:rsidR="006F0AE9" w:rsidP="006F0AE9">
      <w:r>
        <w:t>5.</w:t>
      </w:r>
      <w:r>
        <w:tab/>
        <w:t>How can analytical techniques help o</w:t>
      </w:r>
      <w:r>
        <w:t>rganizations to retain competitive advantage?</w:t>
      </w:r>
    </w:p>
    <w:p w:rsidR="006F0AE9" w:rsidP="006F0AE9">
      <w:r>
        <w:t>6.</w:t>
      </w:r>
      <w:r>
        <w:tab/>
        <w:t>How can descriptive and prescriptive analytics help in pursuing predictive analytics?</w:t>
      </w:r>
    </w:p>
    <w:p w:rsidR="006F0AE9" w:rsidP="006F0AE9">
      <w:r>
        <w:t>7.</w:t>
      </w:r>
      <w:r>
        <w:tab/>
        <w:t>What kind of prescriptive analytic techniques are employed in the case study?</w:t>
      </w:r>
    </w:p>
    <w:p w:rsidR="006F0AE9" w:rsidP="006F0AE9">
      <w:r>
        <w:t>8.</w:t>
      </w:r>
      <w:r>
        <w:tab/>
        <w:t>Are the prescriptive models once buil</w:t>
      </w:r>
      <w:r>
        <w:t>t good forever?</w:t>
      </w:r>
    </w:p>
    <w:p w:rsidR="004D1CBB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removePersonalInformation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6E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EA3"/>
  </w:style>
  <w:style w:type="paragraph" w:styleId="Footer">
    <w:name w:val="footer"/>
    <w:basedOn w:val="Normal"/>
    <w:link w:val="FooterChar"/>
    <w:uiPriority w:val="99"/>
    <w:unhideWhenUsed/>
    <w:rsid w:val="00866E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2016-09-14T04:19:00Z</dcterms:created>
  <dcterms:modified xsi:type="dcterms:W3CDTF">2016-09-14T04:19:00Z</dcterms:modified>
</cp:coreProperties>
</file>